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9" w:rsidRDefault="00345E09" w:rsidP="00345E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-868680</wp:posOffset>
            </wp:positionH>
            <wp:positionV relativeFrom="page">
              <wp:posOffset>730250</wp:posOffset>
            </wp:positionV>
            <wp:extent cx="7409815" cy="8896985"/>
            <wp:effectExtent l="0" t="0" r="635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815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5E09" w:rsidRDefault="00345E09" w:rsidP="00345E09">
      <w:pPr>
        <w:spacing w:after="0"/>
        <w:jc w:val="both"/>
        <w:rPr>
          <w:rFonts w:ascii="Segoe Script" w:hAnsi="Segoe Script"/>
          <w:sz w:val="32"/>
          <w:szCs w:val="32"/>
        </w:rPr>
      </w:pPr>
    </w:p>
    <w:p w:rsidR="00344DCC" w:rsidRDefault="00174FA5">
      <w:pPr>
        <w:spacing w:after="0"/>
        <w:ind w:left="-1364" w:right="-1278"/>
        <w:jc w:val="both"/>
      </w:pPr>
      <w:bookmarkStart w:id="0" w:name="_GoBack"/>
      <w:r w:rsidRPr="00174FA5">
        <w:rPr>
          <w:rFonts w:cs="Times New Roman"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03E0C90D">
            <wp:simplePos x="0" y="0"/>
            <wp:positionH relativeFrom="column">
              <wp:posOffset>-233045</wp:posOffset>
            </wp:positionH>
            <wp:positionV relativeFrom="paragraph">
              <wp:posOffset>3131820</wp:posOffset>
            </wp:positionV>
            <wp:extent cx="1600200" cy="1698372"/>
            <wp:effectExtent l="313055" t="353695" r="313055" b="351155"/>
            <wp:wrapNone/>
            <wp:docPr id="6" name="Obraz 6" descr="Znalezione obrazy dla zapytania hogw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ogwar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8614">
                      <a:off x="0" y="0"/>
                      <a:ext cx="1600200" cy="16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5E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FFC11" wp14:editId="0EF60460">
                <wp:simplePos x="0" y="0"/>
                <wp:positionH relativeFrom="margin">
                  <wp:posOffset>1372870</wp:posOffset>
                </wp:positionH>
                <wp:positionV relativeFrom="paragraph">
                  <wp:posOffset>765810</wp:posOffset>
                </wp:positionV>
                <wp:extent cx="2987040" cy="1508760"/>
                <wp:effectExtent l="720090" t="80010" r="704850" b="952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40228">
                          <a:off x="0" y="0"/>
                          <a:ext cx="298704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5E09" w:rsidRPr="00C76952" w:rsidRDefault="00345E09" w:rsidP="00345E09">
                            <w:pPr>
                              <w:spacing w:after="0"/>
                              <w:jc w:val="both"/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Sz. P. </w:t>
                            </w:r>
                            <w:r w:rsidR="00BA65B5"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H. Potter</w:t>
                            </w:r>
                          </w:p>
                          <w:p w:rsidR="00345E09" w:rsidRPr="00C76952" w:rsidRDefault="00BA65B5" w:rsidP="00345E09">
                            <w:pPr>
                              <w:spacing w:after="0"/>
                              <w:jc w:val="both"/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Komórka pod schodami</w:t>
                            </w:r>
                          </w:p>
                          <w:p w:rsidR="00345E09" w:rsidRPr="00C76952" w:rsidRDefault="00BA65B5" w:rsidP="00345E09">
                            <w:pPr>
                              <w:spacing w:after="0"/>
                              <w:jc w:val="both"/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Privet</w:t>
                            </w:r>
                            <w:proofErr w:type="spellEnd"/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 Drive 4</w:t>
                            </w:r>
                          </w:p>
                          <w:p w:rsidR="00345E09" w:rsidRPr="00C76952" w:rsidRDefault="00BA65B5" w:rsidP="00BA65B5">
                            <w:pPr>
                              <w:spacing w:after="0"/>
                              <w:rPr>
                                <w:rFonts w:ascii="Viner Hand ITC" w:hAnsi="Viner Hand ITC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Little </w:t>
                            </w:r>
                            <w:proofErr w:type="spellStart"/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Wbinging</w:t>
                            </w:r>
                            <w:proofErr w:type="spellEnd"/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6952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Surrey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8.1pt;margin-top:60.3pt;width:235.2pt;height:118.8pt;rotation:-847574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" filled="f" stroked="f">
                <v:textbox>
                  <w:txbxContent>
                    <w:p w:rsidR="00345E09" w:rsidRPr="00C76952" w:rsidRDefault="00345E09" w:rsidP="00345E09">
                      <w:pPr>
                        <w:spacing w:after="0"/>
                        <w:jc w:val="both"/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Sz. P. </w:t>
                      </w:r>
                      <w:r w:rsidR="00BA65B5"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>H. Potter</w:t>
                      </w:r>
                    </w:p>
                    <w:p w:rsidR="00345E09" w:rsidRPr="00C76952" w:rsidRDefault="00BA65B5" w:rsidP="00345E09">
                      <w:pPr>
                        <w:spacing w:after="0"/>
                        <w:jc w:val="both"/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>Komórka pod schodami</w:t>
                      </w:r>
                    </w:p>
                    <w:p w:rsidR="00345E09" w:rsidRPr="00C76952" w:rsidRDefault="00BA65B5" w:rsidP="00345E09">
                      <w:pPr>
                        <w:spacing w:after="0"/>
                        <w:jc w:val="both"/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proofErr w:type="spellStart"/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>Privet</w:t>
                      </w:r>
                      <w:proofErr w:type="spellEnd"/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 Drive 4</w:t>
                      </w:r>
                    </w:p>
                    <w:p w:rsidR="00345E09" w:rsidRPr="00C76952" w:rsidRDefault="00BA65B5" w:rsidP="00BA65B5">
                      <w:pPr>
                        <w:spacing w:after="0"/>
                        <w:rPr>
                          <w:rFonts w:ascii="Viner Hand ITC" w:hAnsi="Viner Hand ITC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Little </w:t>
                      </w:r>
                      <w:proofErr w:type="spellStart"/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>Wbinging</w:t>
                      </w:r>
                      <w:proofErr w:type="spellEnd"/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6952">
                        <w:rPr>
                          <w:rFonts w:ascii="Viner Hand ITC" w:hAnsi="Viner Hand ITC"/>
                          <w:sz w:val="32"/>
                          <w:szCs w:val="32"/>
                        </w:rPr>
                        <w:t>Surrey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4DCC">
      <w:pgSz w:w="11908" w:h="16836"/>
      <w:pgMar w:top="1440" w:right="1440" w:bottom="125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Script">
    <w:altName w:val="Liberation Mono"/>
    <w:charset w:val="EE"/>
    <w:family w:val="script"/>
    <w:pitch w:val="variable"/>
    <w:sig w:usb0="00000001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C"/>
    <w:rsid w:val="00174FA5"/>
    <w:rsid w:val="00344DCC"/>
    <w:rsid w:val="00345E09"/>
    <w:rsid w:val="00BA65B5"/>
    <w:rsid w:val="00C76952"/>
    <w:rsid w:val="00D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A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cp:lastModifiedBy>Nowak</cp:lastModifiedBy>
  <cp:revision>5</cp:revision>
  <cp:lastPrinted>2017-12-04T07:33:00Z</cp:lastPrinted>
  <dcterms:created xsi:type="dcterms:W3CDTF">2017-12-03T21:04:00Z</dcterms:created>
  <dcterms:modified xsi:type="dcterms:W3CDTF">2018-09-24T09:19:00Z</dcterms:modified>
</cp:coreProperties>
</file>